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28" w:rsidRDefault="008F3828" w:rsidP="008F3828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="00C02E4D" w:rsidRPr="008F3828">
        <w:rPr>
          <w:b/>
          <w:szCs w:val="28"/>
        </w:rPr>
        <w:t>СПРАВКА</w:t>
      </w:r>
    </w:p>
    <w:p w:rsidR="008F3828" w:rsidRPr="008F3828" w:rsidRDefault="008F3828" w:rsidP="008F3828">
      <w:pPr>
        <w:pStyle w:val="a3"/>
        <w:ind w:firstLine="567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02E4D" w:rsidRDefault="008F3828" w:rsidP="008F382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соблюдении</w:t>
      </w:r>
      <w:r w:rsidR="00C02E4D" w:rsidRPr="008F3828">
        <w:rPr>
          <w:rFonts w:ascii="Times New Roman" w:hAnsi="Times New Roman" w:cs="Times New Roman"/>
          <w:b/>
          <w:sz w:val="28"/>
          <w:szCs w:val="28"/>
        </w:rPr>
        <w:t xml:space="preserve"> объективности при проведении и оценивании ВПР в 2020 – 2021 учебном году</w:t>
      </w:r>
    </w:p>
    <w:p w:rsidR="00755604" w:rsidRPr="008F3828" w:rsidRDefault="00481FFE" w:rsidP="008F382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29.11.2020</w:t>
      </w:r>
    </w:p>
    <w:p w:rsidR="00C02E4D" w:rsidRPr="008F3828" w:rsidRDefault="00C02E4D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: выявление степени объективности в ходе организации, проведения и оценивания ВПР</w:t>
      </w:r>
    </w:p>
    <w:p w:rsidR="00C02E4D" w:rsidRPr="008F3828" w:rsidRDefault="00C02E4D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b/>
          <w:color w:val="000000"/>
          <w:sz w:val="28"/>
          <w:szCs w:val="28"/>
        </w:rPr>
        <w:t>Вид контроля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: тематический</w:t>
      </w:r>
    </w:p>
    <w:p w:rsidR="00C02E4D" w:rsidRPr="008F3828" w:rsidRDefault="00C02E4D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b/>
          <w:color w:val="000000"/>
          <w:sz w:val="28"/>
          <w:szCs w:val="28"/>
        </w:rPr>
        <w:t>Методы контроля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F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Изучение школьной документации</w:t>
      </w:r>
      <w:r w:rsidR="008F3828" w:rsidRPr="008F38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02E4D" w:rsidRPr="008F3828" w:rsidRDefault="00C02E4D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посещение уроков,</w:t>
      </w:r>
      <w:r w:rsidR="008F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собеседование с учащимися,</w:t>
      </w:r>
      <w:r w:rsidR="008F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учителями-предметниками</w:t>
      </w:r>
    </w:p>
    <w:p w:rsidR="008F3828" w:rsidRDefault="00C02E4D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b/>
          <w:color w:val="000000"/>
          <w:sz w:val="28"/>
          <w:szCs w:val="28"/>
        </w:rPr>
        <w:t>Объект контроля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: учителя-</w:t>
      </w:r>
      <w:r w:rsidR="008F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предметники, работающие в</w:t>
      </w:r>
      <w:r w:rsidR="008F38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5-8 классах</w:t>
      </w:r>
    </w:p>
    <w:p w:rsidR="00C02E4D" w:rsidRPr="008F3828" w:rsidRDefault="00C02E4D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b/>
          <w:color w:val="000000"/>
          <w:sz w:val="28"/>
          <w:szCs w:val="28"/>
        </w:rPr>
        <w:t>Сроки контроля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:  сентябрь – октябрь 2020 г.</w:t>
      </w:r>
    </w:p>
    <w:p w:rsidR="00C02E4D" w:rsidRPr="008F3828" w:rsidRDefault="008F3828" w:rsidP="008F382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E4D" w:rsidRPr="008F3828" w:rsidRDefault="00C02E4D" w:rsidP="008F3828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382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мониторинга качества образования в 2020 году, руководствуясь</w:t>
      </w:r>
      <w:r w:rsidR="008F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>приказом Федеральной службы по надзору в сфере образования и науки от 05.08.2020 № 821 «О внесении изменений в приказ Федеральной службы по надзору в сфере образования и науки от 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proofErr w:type="gramEnd"/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проверочных работ в 2020 году», приказом ОО от 07.09.2020 №94-а  «О проведении ВПР» в МБОУ «СОШ №12» ПГО организованы и проведены Всероссийские проверочные работы (далее - ВПР) в 5-8 </w:t>
      </w:r>
      <w:proofErr w:type="spellStart"/>
      <w:r w:rsidRPr="008F382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классах.</w:t>
      </w:r>
    </w:p>
    <w:p w:rsidR="00C02E4D" w:rsidRPr="008F3828" w:rsidRDefault="00C02E4D" w:rsidP="008F3828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3828">
        <w:rPr>
          <w:rFonts w:ascii="Times New Roman" w:hAnsi="Times New Roman" w:cs="Times New Roman"/>
          <w:color w:val="000000"/>
          <w:sz w:val="28"/>
          <w:szCs w:val="28"/>
        </w:rPr>
        <w:t>В результате  контрольных мероприятий  выявлено, что ВПР, предназначенные для итоговой оценки учебной подготовки обучающихся в 2020 году, проведены в соответствии с действующими нормами:</w:t>
      </w:r>
      <w:proofErr w:type="gramEnd"/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Издан приказ о проведении ВПР, 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Утвержден график проведения ВПР;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Материалы о ВПР размещены на сайте  МБОУ «СОШ 12»,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Своевременно откорректировано расписание,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Назначены ответственные для проведения ВПР, привлечены свободные от уроков учителя. Работы проведены в присутствии представителя администрации, 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Созданы комиссии для проверки работ, в состав которых вошли учителя-предметники и представитель администрации:</w:t>
      </w:r>
    </w:p>
    <w:p w:rsidR="00C02E4D" w:rsidRPr="008F3828" w:rsidRDefault="00C02E4D" w:rsidP="008F3828">
      <w:pPr>
        <w:pStyle w:val="a5"/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3660"/>
        <w:gridCol w:w="3260"/>
      </w:tblGrid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Проверяющие педагоги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C02E4D" w:rsidP="008F3828">
            <w:pPr>
              <w:spacing w:after="120" w:line="24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Представитель администрации</w:t>
            </w:r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8F3828" w:rsidP="00755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Т.П.Полятыкина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Е.М.Магарламова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А.Б.Жукова</w:t>
            </w:r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8F3828" w:rsidP="008F3828">
            <w:pPr>
              <w:spacing w:after="120" w:line="24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А.Б.Жукова</w:t>
            </w:r>
            <w:r w:rsidR="00C02E4D"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8F3828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Е.В.Чиркова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О.Н.Покаева, Л.В.Паршина</w:t>
            </w:r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556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А.Б.Жукова</w:t>
            </w:r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8F3828" w:rsidP="008F38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В.В.Сугак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И.А.Кафлина</w:t>
            </w:r>
            <w:proofErr w:type="spellEnd"/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755604" w:rsidP="008F382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А.Б.Жукова</w:t>
            </w:r>
            <w:proofErr w:type="gramStart"/>
            <w:r w:rsidR="00C02E4D"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8F3828" w:rsidP="008F38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В.В.Сугак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И.А.Кафлина</w:t>
            </w:r>
            <w:proofErr w:type="spellEnd"/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755604" w:rsidP="008F382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Е.М.Магарламова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Биология</w:t>
            </w:r>
            <w:r w:rsidR="007556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/окружающий мир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8F3828" w:rsidP="008F38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Е.В.Стукалова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.А.Кафлина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755604" w:rsidP="008F382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Е.М.Магарламова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C02E4D"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E4D" w:rsidRPr="008F3828" w:rsidRDefault="008F3828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В.В.Васильева, </w:t>
            </w:r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755604" w:rsidP="008F382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Е.М.Магарламова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C02E4D"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02E4D" w:rsidRPr="008F3828" w:rsidTr="00C02E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E4D" w:rsidRPr="008F3828" w:rsidRDefault="00755604" w:rsidP="00755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А.П.Орешко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Е.В.Чиркова</w:t>
            </w:r>
            <w:proofErr w:type="spellEnd"/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C02E4D" w:rsidP="00755604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556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А.Б.Жукова</w:t>
            </w:r>
            <w:r w:rsidR="007556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2E4D" w:rsidRPr="008F3828" w:rsidTr="00C02E4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</w:t>
            </w:r>
            <w:proofErr w:type="gramStart"/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к(</w:t>
            </w:r>
            <w:proofErr w:type="spellStart"/>
            <w:proofErr w:type="gramEnd"/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англ</w:t>
            </w:r>
            <w:proofErr w:type="spellEnd"/>
            <w:r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E4D" w:rsidRPr="008F3828" w:rsidRDefault="00755604" w:rsidP="00755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Л.Н.Теплова, Ю.А.Шевцова</w:t>
            </w:r>
            <w:r w:rsidR="00C02E4D" w:rsidRPr="008F3828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4D" w:rsidRPr="008F3828" w:rsidRDefault="00C02E4D" w:rsidP="008F3828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F38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556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Е.М.Магарламова</w:t>
            </w:r>
            <w:proofErr w:type="spellEnd"/>
            <w:r w:rsidR="007556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</w:tbl>
    <w:p w:rsidR="00C02E4D" w:rsidRPr="008F3828" w:rsidRDefault="00C02E4D" w:rsidP="008F3828">
      <w:pPr>
        <w:pStyle w:val="a5"/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Соблюдены установленные сроки проведения и проверки работ,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Результаты ВПР своевременно внесены в систему мониторинга,</w:t>
      </w:r>
    </w:p>
    <w:p w:rsidR="00C02E4D" w:rsidRPr="008F3828" w:rsidRDefault="00C02E4D" w:rsidP="008F3828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Результаты ВПР своевременно доведены до сведения обучающихся и их родителей,</w:t>
      </w:r>
    </w:p>
    <w:p w:rsidR="00C02E4D" w:rsidRPr="008F3828" w:rsidRDefault="00C02E4D" w:rsidP="0075560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Рекомендации:</w:t>
      </w:r>
    </w:p>
    <w:p w:rsidR="00C02E4D" w:rsidRPr="008F3828" w:rsidRDefault="00C02E4D" w:rsidP="008F382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провести подробный анализ ВПР в классах, в т.ч. с отсутствующими обучающимися, организовать работу над ошибками;</w:t>
      </w:r>
    </w:p>
    <w:p w:rsidR="00C02E4D" w:rsidRPr="008F3828" w:rsidRDefault="00C02E4D" w:rsidP="008F382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учесть пробелы в знаниях, обучающихся при планировании дальнейшей работы по предметам.</w:t>
      </w:r>
    </w:p>
    <w:p w:rsidR="00C02E4D" w:rsidRPr="008F3828" w:rsidRDefault="00C02E4D" w:rsidP="008F382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УВР </w:t>
      </w:r>
      <w:r w:rsidR="00755604">
        <w:rPr>
          <w:rFonts w:ascii="Times New Roman" w:hAnsi="Times New Roman" w:cs="Times New Roman"/>
          <w:color w:val="000000"/>
          <w:sz w:val="28"/>
          <w:szCs w:val="28"/>
        </w:rPr>
        <w:t>А.Б.Жуковой</w:t>
      </w:r>
      <w:proofErr w:type="gramStart"/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 обобщить предметные результаты ВПР в сравнительной таблице после получения централизованных результатов, довести до сведения коллектива, разработать рекомендации по коррекции.</w:t>
      </w:r>
    </w:p>
    <w:p w:rsidR="00C02E4D" w:rsidRPr="008F3828" w:rsidRDefault="00C02E4D" w:rsidP="008F3828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5604" w:rsidRDefault="00755604" w:rsidP="007556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02E4D" w:rsidRPr="008F3828" w:rsidRDefault="00C02E4D" w:rsidP="007556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8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Заместитель директора по УВР      </w:t>
      </w:r>
      <w:r w:rsidR="00755604">
        <w:rPr>
          <w:rFonts w:ascii="Times New Roman" w:hAnsi="Times New Roman" w:cs="Times New Roman"/>
          <w:color w:val="000000"/>
          <w:sz w:val="28"/>
          <w:szCs w:val="28"/>
        </w:rPr>
        <w:t>А.Б.Жукова</w:t>
      </w:r>
      <w:r w:rsidRPr="008F38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856B63" w:rsidRPr="008F3828" w:rsidRDefault="00856B63" w:rsidP="008F3828">
      <w:pPr>
        <w:rPr>
          <w:rFonts w:ascii="Times New Roman" w:hAnsi="Times New Roman" w:cs="Times New Roman"/>
        </w:rPr>
      </w:pPr>
    </w:p>
    <w:sectPr w:rsidR="00856B63" w:rsidRPr="008F3828" w:rsidSect="004A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836"/>
    <w:multiLevelType w:val="hybridMultilevel"/>
    <w:tmpl w:val="5FD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D60B7"/>
    <w:multiLevelType w:val="hybridMultilevel"/>
    <w:tmpl w:val="4368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E4D"/>
    <w:rsid w:val="00481FFE"/>
    <w:rsid w:val="004A1648"/>
    <w:rsid w:val="00755604"/>
    <w:rsid w:val="00856B63"/>
    <w:rsid w:val="008F3828"/>
    <w:rsid w:val="00C0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2E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02E4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02E4D"/>
    <w:pPr>
      <w:spacing w:after="0" w:line="200" w:lineRule="exact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2020-12-16T06:58:00Z</dcterms:created>
  <dcterms:modified xsi:type="dcterms:W3CDTF">2020-12-16T07:55:00Z</dcterms:modified>
</cp:coreProperties>
</file>