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начального общего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образования, примерной программы УМК «Школа России» научный руководитель А. А.Плешаков, Москва «Просвещение» 2011г.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природоведческие, обществоведческие, исторические знания и даёт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материал естественных и социально-гуманитарных наук,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для целостного и системного видения мира в его важнейших взаимосвязях.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542C2E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эмоционально-ценностного осмысления ребёнком личного опыта общения с людьми и природой;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многообразия российского общества.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42C2E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542C2E">
        <w:rPr>
          <w:rFonts w:ascii="Times New Roman" w:hAnsi="Times New Roman" w:cs="Times New Roman"/>
          <w:sz w:val="28"/>
          <w:szCs w:val="28"/>
        </w:rPr>
        <w:t>реализации содержания курса являются: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и культуре, истории и современной жизни;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характер, соединяет в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равной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мере природоведческие, обществоведческие, исторические знания и даёт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материал естественных и социально-гуманитарных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для целостного и системного видения мира в его важнейших взаимосвязях.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Знакомство с началами естественных и социально-гуманитарных наук в их единстве и взаимосвязях даёт ученику ключ (метод)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 xml:space="preserve">осмыслению личного опыта, позволяя сделать явления окружающего мира понятными, знакомыми и предсказуемыми, найти своё место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ближайшем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окружении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, прогнозировать направление своих личных интересов в гармонии с интересами природы и общества, тем самым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обеспечивая в дальнейшем как своё личное, так и социальное благополучие. Курс «Окружающий мир» представляет детям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широкую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панораму природных и общественных явлений как компонентов единого мира. В основной школе этот материал будет изучаться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дифференцированно на уроках различных предметных областей: физики, химии, биологии, географии, обществознания, истории,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литературы и других дисциплин. В рамках же данного предмета благодаря интеграции </w:t>
      </w:r>
      <w:proofErr w:type="spellStart"/>
      <w:proofErr w:type="gramStart"/>
      <w:r w:rsidRPr="00542C2E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и социально-гуманитарных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знаний могут быть успешно, в полном соответствии с возрастными особенностями младшего школьника решены задачи экологического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образования и воспитания, формирования системы позитивных национальных ценностей, идеалов взаимного уважения, патриотизма,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опирающегося на этнокультурное многообразие и общекультурное единство российского общества как важнейшее национальное достояние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России. Таким образом, курс создаёт прочный фундамент для изучения значительной части предметов основной школы и для дальнейшего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развития личности.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Используя для осмысления личного опыта ребёнка знания, накопленные естественными и социально-гуманитарными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на¬уками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>, курс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вводит в процесс постижения мира ценностную шкалу, без которой невозможно формирование позитивных целевых установок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подрастающего поколения. Курс «Окружающий мир» помогает ученику в формировании личностного восприятия, эмоционального,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оценочного отношения к миру природы и культуры в их единстве, воспитывает нравственно и духовно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зрелых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, активных, компетентных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граждан, способных оценивать своё место в окружающем мире и участвовать в созидательной деятельности на благо родной страны 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планеты Земля.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Значение курса состоит также в том, что в ходе его изучения школьники овладевают основами практико-ориентированных знаний 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 xml:space="preserve">человеке, природе и обществе, учатся осмысливать причинно-следственные связи в окружающем мире, в том числе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многообразном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природы и культуры родного края. Курс обладает широкими возможностями для формирования у младших школьников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фундамента экологической и культурологической грамотности и соответствующих компетентностей – умений проводить наблюдения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природе, ставить опыты, соблюдать правила поведения в мире природы и людей, правила здорового образа жизни. Это позволит учащимся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освоить основы адекватного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Поэтому данный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курс играет наряду с другими предметами начальной школы значительную роль в духовно-нравственном развитии и воспитании личности,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формирует вектор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культурно-ценностных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ориентации младшего школьника в соответствии с отечественными традициями духовности 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нравственности.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связей всех дисциплин начальной школы. Предмет «Окружающий мир» использует и тем самым подкрепляет умения, полученные на уроках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чтения, русского языка и математики, музыки, и изобразительного искусства, технологии и физической культуры, совместно с ними приучая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детей к рациональному и эмоционально-ценностному постижению окружающего мира.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1) идея многообразия мира;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2) идея целостности мира;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3) идея уважения к миру.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Многообразие как форма существования мира ярко проявляет себя и в природной, и в социальной сфере. На основе интеграции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2C2E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542C2E">
        <w:rPr>
          <w:rFonts w:ascii="Times New Roman" w:hAnsi="Times New Roman" w:cs="Times New Roman"/>
          <w:sz w:val="28"/>
          <w:szCs w:val="28"/>
        </w:rPr>
        <w:t>, географических, исторических сведений в курсе выстраивается яркая картина действительности, отражающая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многообразие природы и культуры, видов человеческой деятельности, стран и народов. Особое внимание уделяется знакомству младших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школьников с природным многообразием, которое рассматривается и как самостоятельная ценность, и как условие, без которого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невозможно существование человека, удовлетворение его материальных и духовных потребностей.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разнообразных связей: между неживой природой и живой, внутри живой природы, между природой и человеком. В частности,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рассматривается значение каждого природного компонента в жизни людей, анализируется положительное и отрицательное воздействие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человека на эти компоненты. Важнейшее значение для осознания детьми единства природы и общества, целостности самого общества,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теснейшей взаимозависимости людей имеет включение в программу сведений из области экономики, истории, современной социальной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жизни, которые присутствуют в программе каждого класса.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 xml:space="preserve"> сущего,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 нравственную сферу отношения не только к другим людям, но и к природе, к рукотворному миру, к культурному достоянию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народов России и всего человечества.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нового знания и активное освоение различных способов познания окружающего. При этом используются разнообразные методы и формы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обучения с применением системы средств, составляющих единую информационно-образовательную среду. Учащиеся ведут наблюдения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явлений природы и общественной жизни, выполняют практические работы и опыты, в том числе исследовательского характера, различные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Для успешного решения задач курса важны экскурсии и учебные прогулки, встречи с людьми различных профессий, организация посильной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практической деятельности по охране среды и другие формы работы, обеспечивающие непосредственное взаимодействие ребёнка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окружающим миром. Занятия могут проводиться не только в классе, но и на улице, в лесу, парке, музее и т. д. Очень большое значение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достижения планируемых результатов имеет организация проектной деятельности учащихся, которая предусмотрена в каждом разделе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программы.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школы виды деятельности учащихся, к которым относятся: 1) распознавание природных объектов с помощью специально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для начальной школы атласа-определителя; 2) моделирование экологических связей с помощью графических и динамических схем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(моделей); 3) эколого-этическая деятельность, включающая анализ собственного отношения к миру природы и поведения в нём, оценку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поступков других людей, выработку соответствующих норм и правил, которая осуществляется с помощью специально разработанной книги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для чтения по экологической этике.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«всегда с тобой», поскольку познание детьми окружающего мира не ограничивается рамками урока. Оно продолжается постоянно в школе 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за её стенами. Сам учебный курс является своего рода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 xml:space="preserve"> стержнем этого процесса. Вот почему важно, чтобы работа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детьми,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начатая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на уроках, продолжалась в той или иной форме и после их окончания, во внеурочной деятельности. Учителю следует также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стремиться к тому, чтобы родители учащихся в повседневном общении со своими детьми, поддерживали их познавательные инициативы,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пробуждаемые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на уроках. Это могут быть и конкретные задания для домашних опытов и наблюдений, чтения и получения информации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взрослых.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В УЧЕБНОМ ПЛАНЕ.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На изучение курса «Окружающий мир» в каждом классе начальной школы отводится 2 ч в неделю. Программа рассчитана на 270 ч: 1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класс – 66 ч (33 учебные недели), 2,3 и 4 классы – по 68 ч (34 учебные недели).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КУРСА.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Природа как одна из важнейших основ здоровой и гармоничной жизни человека и общества.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Культура как процесс и результат человеческой жизнедеятельности во всём многообразии её форм.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Наука как часть культуры, отражающая человеческое стремление к истине, к познанию закономерностей окружающего мира природы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и социума.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как основа мира на Земле.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Патриотизм как одно из проявлений духовной зрелости человека, выражающейся в любви к России, народу, малой родине,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осознанном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служить Отечеству.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Семья как основа духовно-нравственного развития и воспитания личности, залог преемственности культурно-ценностных традиций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народов России от поколения к поколению и жизнеспособности российского общества.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Труд и творчество как отличительные черты духовно и нравственно развитой личности.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и социально-нравственное.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Нравственный выбор и ответственность человека в отношении к природе, историко-культурному наследию, к самому себе и</w:t>
      </w:r>
    </w:p>
    <w:p w:rsidR="00000000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окружающим.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542C2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42C2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542C2E">
        <w:rPr>
          <w:rFonts w:ascii="Times New Roman" w:hAnsi="Times New Roman" w:cs="Times New Roman"/>
          <w:i/>
          <w:iCs/>
          <w:sz w:val="28"/>
          <w:szCs w:val="28"/>
        </w:rPr>
        <w:t xml:space="preserve"> будут сформированы: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первичное представление о гражданской идентичности в форме осознания «Я» как юного гражданина России, одновременно осознающего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принадлежность к определённому этносу;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умение использовать позитивную лексику, передающую положительные чувства в отношении своей Родины;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первичное представление о ценностях многонационального российского общества (образ Родины как семьи разных народов, образ Москвы как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духовной ценности, важной для разных народов);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ценностные представления о своей семье и своей малой родине;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первичные представления об изменении человека и окружающего мира с течением времени, овладение первоначальными навыками адаптации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 xml:space="preserve">изменяющемся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на основе представлений о развитии техники, в том числе электронной;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представление о новой социальной роли ученика, правилах школьной жизни (быть готовым к уроку, бережно относить-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2C2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школьным принадлежностям — учебнику, рабочей тетради и др.);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положительное отношение к школе и учебной деятельности;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эстетические чувства, впечатления от восприятия предметов и явлений окружающего мира;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этические чувства, эмоционально-нравственная отзывчивость на основе взаимодействия с другими людьми и с природой,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доброжелательное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отношение к сверстникам, стремление прислушиваться к мнению одноклассников;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потребность сотрудничества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основе взаимодействия при выполнении совместных заданий;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первоначальная установка на безопасный, здоровый образ жизни через выявление потенциальной опасности окружающих предметов, знакомство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правилами безопасности в быту, при переходе улицы, в транспорте, осознание важности правильной подготовки ко сну, правильного питания,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выполнения гигиенических процедур;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бережное отношение к материальным и духовным ценностям через знакомство с трудом людей разных профессий.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и принимать учебную задачу, сформулированную учителем;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сохранять учебную задачу урока (воспроизводить её в ходе урока по просьбе учителя);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выделять из темы урока известные знания и умения;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планировать своё высказывание (продумывать, что сказать вначале, а что — потом);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планировать свои действия на отдельных этапах урока (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>, проблемная ситуация, работа с информацией и пр. по усмотрению учителя);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сверять выполнение работы по алгоритму, данному в учебнике или рабочей тетради;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осуществлять контроль, коррекцию и оценку результатов своей деятельности, используя «Странички для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самопровер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>-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C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>»;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фиксировать в конце урока удовлетворённость/неудовлетворённость своей работой на уроке (с помощью средств,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учителем), позитивно относиться к своим успехам/неуспехам.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понимать и толковать условные знаки и символы, используемые в учебнике для передачи информации (условные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обозначения, выделения цветом, оформление в рамки и пр.);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схемы учебника, передавая содержание схемы в словесной форме;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учителем;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анализировать объекты окружающего мира с выделением отличительных признаков;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проводить сравнение и классификацию объектов по заданным критериям;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устанавливать элементарные причинно-следственные связи;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строить рассуждение (или доказательство своей точки зрения) по теме урока в соответствии с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норма-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проявлять индивидуальные творческие способности при выполнении рисунков, схем, подготовке сообщений и пр.;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располагать рассматриваемые объекты, события и явления на шкале относительного времени «раньше — теперь».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включаться в диалог с учителем и сверстниками;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формулировать ответы на вопросы;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слушать партнёра по общению (деятельности), не перебивать, не обрывать на полуслове, вникать в смысл того, о чём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говорит собеседник;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излагать своё мнение и аргументировать свою точку зрения;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общаться;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признавать свои ошибки, озвучивать их, соглашаться, если на ошибки указывают другие;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употреблять вежливые слова в случае неправоты «Извини, пожалуйста», «Прости, я не хотел тебя обидеть», «Спасибо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за замечание, я его обязательно учту» и др.;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и принимать совместно со сверстниками задачу групповой работы (работы в паре), распределять функции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 группе (паре) при выполнении заданий;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строить монологическое высказывание, владеть диалогической формой речи (с учётом возрастных особенностей,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норм);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готовить небольшие сообщения с помощью взрослых (родителей, воспитателя ГПД и пр.) по теме проекта.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правильно называть родную страну, родной город, село (малую родину);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флаг и герб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узнавать некоторые достопримечательности столицы;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называть по именам, отчествам и фамилиям членов своей семьи;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проводить наблюдения в окружающем мире с помощью взрослого;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проводить опыты с водой, снегом и льдом;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изученные объекты природы (камни, растения, животных, созвездия);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овощи и фрукты;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определять с помощью атласа-определителя растения и животных;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описывать по плану дерево, рыбу, птицу, своего домашнего питомца (кошку, собаку);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сравнивать растения, животных, относить их к определённым группам;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сравнивать реку и море;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глобус для знакомства с формой нашей планеты;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на глобусе холодные и жаркие районы;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животных холодных и жарких районов;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изготавливать модели Солнца, звёзд, созвездий, Луны;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прошлое, настоящее и будущее;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называть дни недели и времена года в правильной последовательности;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соотносить времена года и месяцы;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некоторые взаимосвязи в окружающем мире;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объяснять причины возникновения дождя и ветра;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перечислять цвета радуги в правильной последовательности;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ухаживать за комнатными растениями, животными живого уголка;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мастерить простейшие кормушки и подкармливать птиц;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раздельно собирать мусор в быту;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соблюдать правила поведения в природе;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правильно готовиться ко сну, чистить зубы и мыть руки;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подбирать одежду для разных случаев;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правильно обращаться с электричеством и электроприборами;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правильно переходить улицу;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соблюдать правила безопасной езды на велосипеде;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различать виды транспорта;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соблюдать правила безопасности в транспорте.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542C2E">
        <w:rPr>
          <w:rFonts w:ascii="Times New Roman" w:hAnsi="Times New Roman" w:cs="Times New Roman"/>
          <w:i/>
          <w:iCs/>
          <w:sz w:val="28"/>
          <w:szCs w:val="28"/>
        </w:rPr>
        <w:t xml:space="preserve"> будут сформированы: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более глубокое представление о гражданской идентичности в форме осознания «Я» как юного гражданина России, обладателя и носителя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— русского языка*;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представления о связях между изучаемыми объектами и явлениями действительности (в природе и обществе);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представление о необходимости бережного, уважительного отношения к культуре разных народов России, выступающей в форме национального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языка, национальной одежды, традиционных занятий и праздничных обычаев;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овладение первоначальными навыками адаптации в изменяющемся мире на основе представлений о сезонных изменениях в природе и жизни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людей;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понимание и принятие норм и правил школьной жизни, внутренняя позиция школьника на уровне положительного отношения к предмету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«Окружающий мир»;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полезны в жизни;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представление о личной ответственности за свои поступки на основе понимания их последствий и через практику бережного отношения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растениям, животным, окружающим людям;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эстетические чувства, впечатления через восприятие картин природы, архитектурных сооружений и других достопримечательностей Москвы,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Санкт-Петербурга, других городов России и разных стран;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этические чувства и нормы на основе представлений о взаимоотношениях людей в семье, семейных традициях, своей родословной, осознания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ценностей дружбы, согласия, взаимопомощи, а также через освоение норм экологической этики;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способность к сотрудничеству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основе взаимодействия при выполнении совместных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заданий, в том числе учебных проектов*;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установка на безопасный, здоровый образ жизни на основе представлений о строении и работе организма человека, режиме дня, правилах личной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 xml:space="preserve">гигиены,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безопасного поведения в быту, на улице, в природном окружении, при контактах с незнакомыми людьми;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бережное отношение к материальным и духовным ценностям через выявление связей между отраслями экономики, построение элементарных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производственных цепочек, осмысление вклада труда людей разных профессий в создание материальных и духовых ценностей.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и принимать учебную задачу, сформулированную совместно с учителем;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сохранять учебную задачу урока (воспроизводить её на определённом этапе урока при выполнении задания по просьбе учителя);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выделять из темы урока известные и неизвестные знания и умения;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планировать своё высказывание (выстраивать последовательность предложений для раскрытия темы);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планировать последовательность операций на отдельных этапах урока;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объективно относиться к своим успехам/неуспехам;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соотносить выполнение работы с алгоритмом, составленным совместно с учителем;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контролировать и корректировать своё поведение по отношению к сверстникам в ходе совместной деятельности.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и толковать условные знаки и символы, используемые в учебнике и рабочих тетрадях для передачи информации;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и выделять при помощи взрослых информацию, необходимую для выполнения заданий, из разных источников;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схемы для выполнения заданий, в том числе схемы-аппликации, схемы-рисунки;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анализировать объекты окружающего мира, схемы, рисунки с выделением отличительных признаков;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классифицировать объекты по заданным (главным) критериям;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сравнивать объекты по заданным критериям (по эталону, на ощупь, по внешнему виду);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осуществлять синтез объектов при работе со схемами-аппликациями;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между явлениями;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строить рассуждение (или доказательство своей точки зрения) по теме урока в соответствии с возрастными нормами;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проявлять индивидуальные творческие способности при выполнении рисунков, рисунков-символов, условных знаков,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подготовке сообщений, иллюстрировании рассказов;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моделировать объекты, явления и связи в окружающем мире (в том числе связи в природе, между отраслями экономики, производственные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цепочки).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включаться в коллективное обсуждение вопросов с учителем и сверстниками;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формулировать ответы на вопросы;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при выполнении заданий;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высказывать мотивированное суждение по теме урока (на основе своего опыта и в соответствии с возрастными нормами);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поддерживать в ходе выполнения задания доброжелательное общение друг с другом;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признавать свои ошибки, озвучивать их, соглашаться, если на ошибки указывают другие;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употреблять вежливые слова в случае неправоты «Извини, пожалуйста», «Прости, я не хотел тебя обидеть», «Спасибо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за замечание, я его обязательно учту» и др.;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и принимать задачу совместной работы (парной, групповой), распределять роли при выполнении заданий;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строить монологическое высказывание, владеть диалогической формой речи (с учётом возрастных особенностей,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норм);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готовить небольшие сообщения, проектные задания с помощью взрослых;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составлять небольшие рассказы на заданную тему.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на карте Российскую Федерацию, Москву — столицу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называть субъект Российской Федерации, в котором находится город (село), где живут учащиеся;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государственные символы России — флаг, герб, гимн;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приводить примеры народов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сравнивать город и село, городской и сельский дома;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объекты природы и предметы рукотворного мира;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оценивать отношение людей к окружающему миру;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объекты и явления неживой и живой природы;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связи в природе, между природой и человеком;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проводить наблюдения и ставить опыты;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измерять температуру воздуха, воды, тела человека;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определять объекты природы с помощью атласа-определителя;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сравнивать объекты природы, делить их на группы;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ухаживать за комнатными растениями и животными живого уголка;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нужную информацию в учебнике и дополнительной литературе;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соблюдать правила поведения в природе, читать и рисовать экологические знаки;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составные части экономики, объяснять их взаимосвязь;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прослеживать производственные цепочки, изображать их с помощью моделей;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узнавать различные строительные машины и материалы, объяснять их назначение;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виды транспорта;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приводить примеры учреждений культуры и образования;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определять профессии людей по фотографиям и описаниям, находить взаимосвязи между трудом людей различных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профессий;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внешнее и внутреннее строение тела человека;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правильно строить режим дня, соблюдать правила личной гигиены;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соблюдать правила безопасного поведения на улице и в быту, на воде и в лесу;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основные дорожные знаки, необходимые пешеходу;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соблюдать основные правила противопожарной безопасности;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правильно вести себя при контактах с незнакомцами;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оценивать характер взаимоотношений людей в семье,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 школе, в кругу сверстников;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приводить примеры семейных традиций;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соблюдать правила вежливости при общении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правила культурного поведения в школе и других общественных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стороны горизонта, обозначать их на схеме;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ориентироваться на местности разными способами;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формы земной поверхности, сравнивать холм и гору;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водные объекты, узнавать их по описанию;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читать карту и план, правильно показывать на настенной карте;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находить и показывать на глобусе и карте мира материки и океаны;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физическую и политическую карты, находить и показывать на политической карте мира разные страны.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542C2E">
        <w:rPr>
          <w:rFonts w:ascii="Times New Roman" w:hAnsi="Times New Roman" w:cs="Times New Roman"/>
          <w:i/>
          <w:iCs/>
          <w:sz w:val="28"/>
          <w:szCs w:val="28"/>
        </w:rPr>
        <w:t xml:space="preserve"> будут сформированы: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культуру;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формирование гуманистических и демократических ценностных ориентаций на основе знакомства с историко-культурным наследием 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современной жизнью разных стран, в том числе стран зарубежной Европы;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 том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 природе, между природой и человеком, между разными странами и народами;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уважительное отношение к иному мнению, истории и культуре других народов на основе знакомства с многообразием стран и народов на Земле,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выявления общего и различного в политическом устройстве государств;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формирование начальных навыков адаптации в мире через освоение основ безопасной жизнедеятельности, правил поведения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природной 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социальной среде;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внутренняя позиция школьника на уровне осознания и принятия образца ответственного ученика; мотивы учебной деятельности (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осознание личностной ответственности за свои поступки, в том числе по отношению к своему здоровью и здоровью окружающих, к объектам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природы и культуры;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истории и культуры городов России и разных стран мира;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этические чувства и нормы на основе представлений о внутреннем мире человека, его душевных богатствах, а также через освоение норм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экологической этики;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способность к сотрудничеству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 (при ведении домашнего хозяйства, пользовании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личными деньгами,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правил экологической безопасности в семье), доброжелательное отношение к окружающим, бесконфликтное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поведение, стремление прислушиваться к чужому мнению, в том числе в ходе проектной и внеурочной деятельности;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установка на безопасный, здоровый образ жизни на основе знаний о системах органов человека, гигиене систем органов, правилах поведения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опасных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(в квартире, доме, на улице, в окружающей местности, в природе), правил экологической безопасности в повседневной жизни;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мотивация к творческому труду, работе на результат, бережное отношение к материальным и духовным ценностям в ходе освоения знаний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области экономики.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учебную задачу, сформулированную самостоятельно и уточнённую учителем;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сохранять учебную задачу урока (самостоятельно воспроизводить её в ходе выполнения работы на различных этапах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урока);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выделять из темы урока известные и неизвестные знания и умения;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планировать свои действия в течение урока;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фиксировать в конце урока удовлетворённость/неудовлетворённость своей работой на уроке (с помощью средств, разработанных совместно с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учителем); объективно относиться к своим успехам/неуспехам;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оценивать правильность выполнения заданий, используя «Странички для самопроверки» и критерии, заданные учителем;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соотносить выполнение работы с алгоритмом и результатом;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контролировать и корректировать своё поведение с учётом установленных правил;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 сотрудничестве с учителем ставить новые учебные задачи.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понимать и толковать условные знаки и символы, используемые в учебнике, рабочих тетрадях и других компонентах УМК для передачи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информации;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выделять существенную информацию из литературы разных типов (справочной и научно-познавательной);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содержание текста, интерпретировать смысл, фиксировать полученную информацию в виде схем, рисунков,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фотографий, таблиц;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анализировать объекты окружающего мира, таблицы, схемы, диаграммы, рисунки с выделением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отличительных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при-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знаков;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классифицировать объекты по заданным (главным) критериям;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сравнивать объекты по различным признакам;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осуществлять синтез объектов при составлении цепей питания, схемы круговорота воды в природе, схемы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кругово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>-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рота веществ и пр.;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между явлениями, объектами;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строить рассуждение (или доказательство своей точки зрения) по теме урока в соответствии с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норма-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проявлять индивидуальные творческие способности при выполнении рисунков, условных знаков, подготовке сообщений, иллюстрировании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рассказов и т. д.;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моделировать различные ситуации и явления природы (в том числе круговорот воды в природе, круговорот веществ).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включаться в диалог и коллективное обсуждение с учителем и сверстниками, проблем и вопросов;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формулировать ответы на вопросы;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 деятельности;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высказывать мотивированное, аргументированное суждение по теме урока;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проявлять стремление ладить с собеседниками, ориентироваться на позицию партнёра в общении;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признавать свои ошибки, озвучивать их;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обязательно учту» и др.;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и принимать задачу совместной работы, распределять роли при выполнении заданий;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строить монологическое высказывание, владеть диалогической формой речи (с учётом возрастных особенностей, норм);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готовить сообщения, </w:t>
      </w:r>
      <w:proofErr w:type="spellStart"/>
      <w:r w:rsidRPr="00542C2E">
        <w:rPr>
          <w:rFonts w:ascii="Times New Roman" w:hAnsi="Times New Roman" w:cs="Times New Roman"/>
          <w:sz w:val="28"/>
          <w:szCs w:val="28"/>
        </w:rPr>
        <w:t>фоторассказы</w:t>
      </w:r>
      <w:proofErr w:type="spellEnd"/>
      <w:r w:rsidRPr="00542C2E">
        <w:rPr>
          <w:rFonts w:ascii="Times New Roman" w:hAnsi="Times New Roman" w:cs="Times New Roman"/>
          <w:sz w:val="28"/>
          <w:szCs w:val="28"/>
        </w:rPr>
        <w:t>, проекты с помощью взрослых;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составлять рассказ на заданную тему;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 взаимопомощь;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продуктивно разрешать конфликты на основе учёта интересов всех его участников.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на карте города Золотого кольца России, приводить примеры достопримечательностей этих городов;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осознавать необходимость бережного отношения к памятникам истории и культуры;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на карте страны — соседи России и их столицы;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определять и кратко характеризовать место человека в окружающем мире;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осознавать и раскрывать ценность природы для людей, необходимость ответственного отношения к природе;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внешность человека и его внутренний мир, наблюдать и описывать проявления внутреннего мира человека;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тела, вещества, частицы, описывать изученные вещества;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проводить наблюдения и ставить опыты, используя лабораторное оборудование;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исследовать с помощью опытов свойства воздуха, воды, состав почвы, моделировать круговорот воды в природе;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классифицировать объекты живой природы, относя их к определённым царствам и другим изученным группам;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пользоваться атласом-определителем для распознавания природных объектов;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обнаруживать взаимосвязи в природе, между природой и человеком, изображать их с помощью схем, моделей и использовать для объяснения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необходимости бережного отношения к природе;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приводить примеры растений и животных из Красной книги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тексты и иллюстрации учебника, другие источники информации для поиска ответов на вопросы, объяснений, подготовки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собственных сообщений о природе;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устанавливать связь между строением и работой различных органов и систем органов человека;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знания о строении и жизнедеятельности организма человека для сохранения и укрепления своего здоровья;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оказывать первую помощь при несложных несчастных случаях;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вырабатывать правильную осанку;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выполнять правила рационального питания, закаливания, предупреждения болезней;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необходимость здорового образа жизни и соблюдать соответствующие правила;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правильно вести себя при пожаре, аварии водопровода, утечке газа;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соблюдать правила безопасности на улицах и дорогах, различать дорожные знаки разных групп, следовать их указаниям;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понимать, какие места вокруг нас могут быть особенно опасны, предвидеть скрытую опасность и избегать её;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соблюдать правила безопасного поведения в природе;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понимать, что такое экологическая безопасность, соблюдать правила экологической безопасности в повседневной жизни;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раскрывать роль экономики в нашей жизни;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осознавать значение природных бога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тств в 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озяйственной деятельности человека, необходимость бережного отношения к природным богатствам;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отрасли экономики, обнаруживать взаимосвязи между ними;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роль денег в экономике, различать денежные единицы некоторых стран;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объяснять, что такое государственный бюджет, осознавать необходимость уплаты налогов гражданами страны;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понимать, как ведётся хозяйство семьи;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обнаруживать связи между экономикой и экологией, строить простейшие экологические прогнозы;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рассказывать по карте о различных странах, дополнять эти сведения информацией из других источников (таблица,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текст и иллюстрации учебника);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различные справочные издания, детскую литературу для поиска информации о человеке и обществе.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542C2E">
        <w:rPr>
          <w:rFonts w:ascii="Times New Roman" w:hAnsi="Times New Roman" w:cs="Times New Roman"/>
          <w:i/>
          <w:iCs/>
          <w:sz w:val="28"/>
          <w:szCs w:val="28"/>
        </w:rPr>
        <w:t xml:space="preserve"> будут сформированы: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основы гражданской идентичности личности в форме осознания «Я» как гражданина России, ответственного за сохранение её природного 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культурного наследия;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умение осознанно использовать обществоведческую лексику для выражения своих представлений о правах и обязанностях гражданина России, 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ребёнка, о государственном устройстве Российской Федерации;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чувства сопричастности к отечественной истории через историю своей семьи и гордости за свою Родину, российский народ, историю России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посредством знакомства с достижениями страны, вкладом соотечественников в её развитие;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осознание своей этнической принадлежности в контексте принципа российской гражданственности «Единство в многообразии»;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понимание себя наследником ценностей многонационального российского общества и всего человечества, в том числе на основе формирования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понятий «Всемирное природное наследие» и «Всемирное культурное наследие»;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целостный, социально ориентированный взгляд на мир в его органичном единстве и разнообразии природы, народов, культур и религий, в том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на основе построения и сопоставления картины мира с точки зрения астронома, географа, историка, эколога;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уважительное отношение к истории и культуре народов России и мира через понимание их взаимной связи и представление о необходимости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исторической преемственности в жизни общества;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начальные навыки адаптации в динамично изменяющемся и развивающемся мире, в том числе на основе представлений об историческом развитии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родной страны,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 её современной жизни и возможностях собственного участия в построении её будущего;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осознанная готовность к выполнению социальной роли ученика (действовать в соответствии с нормами и правилами школьной жизни),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мотивационная основа учебной деятельности и личностный смысл учения;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эстетические потребности, ценности и чувства через восприятие природы России и родного края, знакомство с культурой регионов России,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развитием культуры страны и родного края в различные периоды истории;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этические чувства, доброжелательность и эмоционально-нравственная отзывчивость, понимание и сопереживание чувствам других людей в ходе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знакомства с историей Отечества, образами великих соотечественников, картинами жизни людей в разные исторические периоды;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навыки сотрудничества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спорных ситуаций, в том числе при выполнении учебных проектов и в других видах внеурочной деятельности;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установка на безопасный, здоровый образ жизни на основе знаний о природном разнообразии России и зависимости труда и быта людей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природных условий;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мотивация к творческому труду, работе на результат, бережное отношение к материальным и духовным ценностям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основе знакомства с природным и культурным достоянием России, вкладом людей многих поколений в создание материальных и духовых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ценностей родной страны и родного края.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Регулятивные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и самостоятельно формулировать учебную задачу;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сохранять учебную задачу в течение всего урока;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ставить цели изучения темы, толковать их в соответствии с изучаемым материалом урока;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выделять из темы урока известные знания и умения, определять круг неизвестного по изучаемой теме;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планировать свои действия;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фиксировать по ходу урока и в конце его удовлетворённость/неудовлетворённость своей работой на уроке, объективно относиться к своим успехам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и неуспехам;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самостоятельно оценивать правильность выполнения действия и вносить необходимые коррективы в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как в конце действия, так и по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ходу его реализации;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осуществлять итоговый и пошаговый контроль по результату;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контролировать и корректировать свои действия в учебном сотрудничестве;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 сотрудничестве с учителем ставить новые учебные задачи;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внешнюю и внутреннюю речь для целеполагания, планирования и регуляции своей деятельности.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понимать, толковать и организовывать свою деятельность в соответствии с условными знаками и символами, используемыми в учебнике и других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для передачи информации;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выделять существенную информацию из текстов и литературы разных типов и видов (художественных и познавательных);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знаково-символические средства, в том числе модели и схемы для решения учебных задач;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осуществлять анализ объектов с выделением существенных и несущественных признаков;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осуществлять сравнение и классификацию по заданным критериям;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строить рассуждения об объекте, его строении, свойствах и связях;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строить доказательство своей точки зрения по теме урока в соответствии с возрастными нормами;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моделировать экологические связи в природных сообществах.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• включаться в диалог с учителем и сверстниками, в коллективное обсуждение проблем и вопросов, проявлять инициативу и активность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стремлении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высказываться, задавать вопросы;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формулировать ответы на вопросы;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 в устной и письменной форме;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аргументировать свою позицию;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признавать свои ошибки, озвучивать их;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употреблять вежливые слова в случае неправоты «Извини, пожалуйста», «Прости, я не хотел тебя обидеть», «Спасибо за замечание, я его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обязательно учту» и др.;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и принимать задачу совместной работы, распределять роли при выполнении заданий;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• строить монологическое высказывание, владеть диалогической формой речи (с учётом возрастных особенностей,</w:t>
      </w:r>
      <w:proofErr w:type="gramEnd"/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норм);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готовить сообщения, выполнять проекты по теме;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составлять рассказ на заданную тему;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 взаимопомощь;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продуктивно разрешать конфликты на основе учёта интересов и позиций всех его участников;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строить понятные для партнёра высказывания, учитывающие, что он знает и видит, а что нет;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речь для регуляции своего действия;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адекватно использовать речевые средства для решения различных коммуникативных задач;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достаточно точно, последовательно и полно передавать информацию, необходимую партнёру.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C2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42C2E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 особую роль России в мировой истории; рассказывать о национальных свершениях, открытиях, победах, вызывающих чувство гордости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за свою страну;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и показывать на карте России государственную границу, субъекты Российской Федерации, свой регион, его главный город, другие города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современной России, узнавать по фотографиям и описывать достопримечательности регионов и городов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называть элементы государственного устройства России, объяснять их роль в жизни страны;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называть имя действующего Президента Российской Федерации и его полномочия как главы государства;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понимать, в чём различия между государственным устройством современной России и государственным устройством нашей страны в другие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периоды её истории;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объяснять, что такое права человека, как законы страны и самый главный из них — Конституция Российской Федерации — защищают наши права,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приводить конкретные примеры прав ребёнка;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раскрывать значение государственных символов России, находить их среди государственных символов других стран;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рассказывать о мире с точки зрения астронома, географа, историка, эколога;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проводить несложные астрономические наблюдения;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изготавливать модели планет и созвездий;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использовать глобус и карту мира для получения информации о Земле;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анализировать экологические проблемы планеты и предлагать способы их решения;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приводить примеры объектов Всемирного наследия и животных из международной Красной книги;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и показывать на физической карте России различные географические объекты, на карте природных зон России — основные природные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зоны;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объяснять, почему происходит смена природных зон в нашей стране, давать характеристику природной зоны по плану, сравнивать различные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природные зоны;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приводить примеры растений и животных разных природных зон, в том числе внесённых в Красную книгу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выявлять экологические связи в разных природных зонах, изображать эти связи с помощью моделей;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оценивать деятельность людей в разных природных зонах, раскрывать возникающие экологические проблемы и способы их решения, приводить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примеры заповедников и национальных парков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давать краткую характеристику своего края;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и описывать изученные природные объекты своего края, пользоваться атласом-определителем для распознавания (определения)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объектов неживой и живой природы;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давать краткую характеристику природных сообще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оего края;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выявлять экологические связи в природных сообществах, изображать эти связи с помощью моделей;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оценивать своё поведение в природе, правильно вести себя в разных природных сообществах;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рассказывать об охране природы в своём крае;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различать отрасли растениеводства и животноводства, представленные в экономике своего края;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приводить примеры исторических источников, различать и сравнивать источники информации о прошлом;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соотносить дату исторического события с веком, находить место события на «ленте времени»;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читать историческую карту;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перечислять эпохи истории человечества в правильной последовательности, кратко характеризовать каждую эпоху, узнавать историческую эпоху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 знаменитым сооружениям прошлого, сохранившимся до наших дней;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 помощью глобуса рассказывать, как человек открывал планету Земля;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описывать некоторые выдающиеся достижения и изобретения людей прошлого по иллюстрациям, высказывать суждения об их значении в истории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человечества;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показывать на карте границы, территорию, столицу, другие города России в разные периоды истории, места некоторых важных исторических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событий;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рассказывать по исторической карте, иллюстрациям учебника об изученных событиях истории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составлять исторические портреты выдающихся людей прошлого, высказывать суждения о них;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описывать облик Москвы и Санкт-Петербурга в разные века, узнавать их достопримечательности;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называть и описывать некоторые выдающиеся памятники истории и культуры России;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находить в домашнем архиве исторические свидетельства;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• раскрывать связь современной России с её историей;</w:t>
      </w:r>
    </w:p>
    <w:p w:rsidR="00542C2E" w:rsidRPr="00542C2E" w:rsidRDefault="00542C2E" w:rsidP="0054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• использовать дополнительную литературу, Интернет для получения информации и подготовки собственных сообщений о природе Земли, России и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родного края, о жизни общества в прошлом и настоящем.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к концу первого класса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 концу 1 класса учащиеся должны знать: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безопасную дорогу от дома до школы;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важнейшие дорожные знаки, сигналы светофора, правила перехода улицы;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название страны, в которой они живут, ее столицы;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правила безопасности движения (в частности, касающейся пешеходов и пассажиров транспортных средств);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символы России: флаг, герб, гимн;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простейшие правила ухода за комнатными растениями, кошкой, собакой;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названия дней недели, времен года;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– имена и отчества родителей; основные формы приветствия, просьбы, благодарности, извинения, прощания; культура поведения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цвета радуги;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назначение основных средств передвижения: автомобиль, поезд, самолет, пароход.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соблюдать правила безопасности движения (в частности, касающейся пешеходов и пассажиров транспортных средств);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различать основные части растения: корень, стебель, лист, цветок, плод с семенами;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выполнять правила личной гигиены и безопасного поведения на улице и в быту;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выполнять простейшие правила ухода за комнатными растениями, кошкой, собакой;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 xml:space="preserve">– использовать основные формы приветствия, просьбы и т. д. в отношениях с другими людьми; выполнять правила поведения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составить небольшой рассказ на тему «Кем ты хочешь стать»;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различать овощи и фрукты.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к концу второго класса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 концу 2 класса учащиеся должны знать: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неживая и живая природа; растения дикорастущие и культурные; деревья, кустарники, травы; животные дикие и домашние; насекомые,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рыбы, птицы, звери; основные признаки времен года; некоторые охраняемые растения и животные своей местности; правила поведения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природе; основные сведения о своем городе (селе); домашний адрес; виды транспорта; наиболее распространенные профессии;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– имена и отчества родителей; основные формы приветствия, просьбы, благодарности, извинения, прощания; культура поведения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правила безопасности движения (в частности, касающейся пешеходов и пассажиров транспортных средств);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основные стороны горизонта; устройство и назначение компаса; основные формы земной поверхности: равнины и горы; основные виды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естественных водоемов; части реки;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названия нашей страны и ее столицы, некоторых других городов России; названия нескольких стран мира; государственные символы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России.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различать объекты природы и предметы, созданные человеком, объекты неживой и живой природы; различать изученные группы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растений и животных; распознавать изученные растения, животных (по нескольку представителей каждой группы); вести наблюдения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природе под руководством учителя, воспитателя группы продленного дня; выполнять правила поведения в природе;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различать изученные виды транспорта, вести наблюдения за жизнью города (села), трудом людей под руководством учителя,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воспитателя группы продленного дня;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соблюдать правила безопасности движения (в частности, касающейся пешеходов и пассажиров транспортных средств);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выполнять правила личной гигиены и безопасного поведения на улице и в быту;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– использовать основные формы приветствия, просьбы и т. д. в отношениях с другими людьми; выполнять правила поведения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>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определять основные стороны горизонта с помощью компаса;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приводить примеры достопримечательностей родного края, Москвы, Санкт-Петербурга.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к концу третьего класса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 концу 3 класса учащиеся должны знать: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человек — часть природы и общества;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что такое тела и вещества, твердые вещества, жидкости и газы;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основные свойства воздуха и воды, круговорот воды в природе;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lastRenderedPageBreak/>
        <w:t>– основные группы живого (растения, животные, грибы, бактерии); группы растений (водоросли, мхи, папоротники, хвойные, цветковые);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– взаимосвязи между неживой и живой природой, внутри живой природы (между растениями и животными, между различными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животными);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– взаимосвязи между природой и человеком (значение природы для человека, отрицательное и положительное воздействие людей на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природу, меры по охране природы, правила личного поведения в природе);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строение тела человека, основные системы органов и их роль в организме;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правила гигиены; основы здорового образа жизни;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правила безопасности движения (в частности, касающейся пешеходов и пассажиров транспортных средств);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правила безопасного поведения в быту и на улице, основные дорожные знаки; правила противопожарной безопасности, основы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экологической безопасности;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потребности людей; товары и услуги;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роль природных богатств в экономике; основные отрасли сельского хозяйства и промышленности; роль денег в экономике, основы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семейного бюджета;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некоторые города России, их главные достопримечательности; страны, граничащие с Россией (с опорой на карту); страны зарубежной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Европы, их столицы (с опорой на карту).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– распознавать природные объекты с помощью атласа-определителя; различать наиболее распространенные в данной местности растения,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животных, съедобные и несъедобные грибы;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проводить наблюдения природных тел и явлений, простейшие опыты и практические работы, фиксировать их результаты;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объяснять в пределах требований программы взаимосвязи в природе и между природой и человеком;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соблюдать правила безопасности движения (в частности, касающейся пешеходов и пассажиров транспортных средств);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– выполнять правила личной гигиены и безопасности, оказывать первую помощь при небольших повреждениях кожи; обращаться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бытовым фильтром для очистки воды;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владеть элементарными приемами чтения карты;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приводить примеры городов России, стран – соседей России, стран зарубежной Европы и их столиц.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к концу четвертого класса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 концу 4 класса учащиеся должны знать: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Земля — планета Солнечной системы, причины смены дня и ночи и времен года;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способы изображения Земли, ее поверхности: глобус, географическая карта;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что изучает история, как историки узнают о прошлом, как ведется счет лет в истории; особенности исторической карты;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некоторые современные экологические проблемы;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природные зоны России;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– особенности природы своего края: формы земной поверхности, полезные ископаемые, водоемы, природные сообщества;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исторические периоды: первобытное общество, Древний мир, Средние века, Новое время, Новейшее время;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важнейшие события и великих людей отечественной истории;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государственную символику и государственные праздники современной России; что такое Конституция; основные права ребенка;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C2E">
        <w:rPr>
          <w:rFonts w:ascii="Times New Roman" w:hAnsi="Times New Roman" w:cs="Times New Roman"/>
          <w:sz w:val="28"/>
          <w:szCs w:val="28"/>
        </w:rPr>
        <w:t>– соблюдать правила безопасности дорожного движения (в частности, касающейся пешеходов, пассажиров транспортных средств и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велосипедистов);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адекватно оценивать ситуацию на проезжей части тротуаре с точки зрения пешехода и (или) велосипедиста;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– прогнозировать последствия своего поведения в качестве пешехода, пассажира транспортного средства и (или) велосипедиста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различных дорожных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для жизни и здоровья (своих и окружающих людей);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распознавать природные объекты с помощью атласа-определителя; различать важнейшие полезные ископаемые своего края, растения и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животных, характерных для леса, луга пресного водоема, основные сельскохозяйственные растения, а также сельскохозяйственных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животных своего края;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проводить наблюдения природных тел и явлений;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 учебных и реальных ситуациях в доступной форме давать оценку деятельности людей с точки зрения ее экологической допустимости;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определять возможные причины отрицательных изменений в природе; предлагать простейшие прогнозы возможных последствий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воздействия человека на природу; определять необходимые меры охраны природы, варианты личного участия в сохранении природного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окружения;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приводить примеры животных Красной книги России и международной Красной книги;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соотносить год с веком, определять последовательность исторических событий;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приводить примеры патриотизма, доблести, благородства на материале отечественной истории;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приводить примеры народов России;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самостоятельно находить в учебнике и дополнительных источниках сведения по определенной теме природоведческого и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обществоведческого характера, излагать их в виде сообщения, рассказа;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применять иллюстрацию учебника как источник знаний, раскрывать содержание иллюстрации;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– владеть элементарными приемами чтения географической и исторической карты.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Критерии и нормы оценки знаний, умений и навыков учащихся.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Основная цель контроля - проверка знания фактов учебного материала, умения детей делать простейшие выводы, высказывать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обобщенные суждения, приводить примеры из дополнительных источников, применять комплексные знания.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Оценка "5" ставится ученику, если он осознанно и логично излагает учебный материал, используя свои наблюдения в природе,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устанавливает связи между объектами и явлениями природы (в пределах программы), правильно выполняет практические работы и дает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полные ответы на все поставленные вопросы.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lastRenderedPageBreak/>
        <w:t>Оценка "4" ставится ученику, если его ответ в основном соответствует требованиям, установленным для оценки "5", но ученик допускает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 xml:space="preserve">отдельные неточности в изложении </w:t>
      </w:r>
      <w:proofErr w:type="gramStart"/>
      <w:r w:rsidRPr="00542C2E">
        <w:rPr>
          <w:rFonts w:ascii="Times New Roman" w:hAnsi="Times New Roman" w:cs="Times New Roman"/>
          <w:sz w:val="28"/>
          <w:szCs w:val="28"/>
        </w:rPr>
        <w:t>фактическою</w:t>
      </w:r>
      <w:proofErr w:type="gramEnd"/>
      <w:r w:rsidRPr="00542C2E">
        <w:rPr>
          <w:rFonts w:ascii="Times New Roman" w:hAnsi="Times New Roman" w:cs="Times New Roman"/>
          <w:sz w:val="28"/>
          <w:szCs w:val="28"/>
        </w:rPr>
        <w:t xml:space="preserve"> материала, в использовании отдельных практических работ. Все эти недочеты ученик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легко исправляет сам при указании на них учителем.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Оценка "3" ставится ученику, если он усвоил основное содержание учебного материала, но допускает фактические ошибки, не умеет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использовать результаты своих наблюдений в природе, затрудняется устанавливать предусмотренные программой связи между объектами и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явлениями природы, в выполнении практических работ, но может исправить перечисленные недочеты с помощью учителя.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Оценка "2" ставится ученику, если он обнаруживает незнание большей части программного материала, не оправляется с выполнением</w:t>
      </w:r>
    </w:p>
    <w:p w:rsidR="00542C2E" w:rsidRPr="00542C2E" w:rsidRDefault="00542C2E" w:rsidP="00542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hAnsi="Times New Roman" w:cs="Times New Roman"/>
          <w:sz w:val="28"/>
          <w:szCs w:val="28"/>
        </w:rPr>
        <w:t>практических работ даже с помощью учителя.</w:t>
      </w:r>
    </w:p>
    <w:sectPr w:rsidR="00542C2E" w:rsidRPr="00542C2E" w:rsidSect="00542C2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C2E"/>
    <w:rsid w:val="0054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8636</Words>
  <Characters>49228</Characters>
  <Application>Microsoft Office Word</Application>
  <DocSecurity>0</DocSecurity>
  <Lines>410</Lines>
  <Paragraphs>115</Paragraphs>
  <ScaleCrop>false</ScaleCrop>
  <Company>Microsoft</Company>
  <LinksUpToDate>false</LinksUpToDate>
  <CharactersWithSpaces>57749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2016-08-31T05:39:00Z</dcterms:created>
  <dcterms:modified xsi:type="dcterms:W3CDTF">2016-08-31T05:45:00Z</dcterms:modified>
</cp:coreProperties>
</file>