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ABBCE" w14:textId="4284046E" w:rsidR="00F20E4F" w:rsidRDefault="00F20E4F" w:rsidP="00F20E4F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t xml:space="preserve">           </w:t>
      </w:r>
      <w:r w:rsidRPr="00F20E4F">
        <w:rPr>
          <w:rFonts w:ascii="Times New Roman" w:hAnsi="Times New Roman" w:cs="Times New Roman"/>
          <w:b/>
          <w:bCs/>
          <w:sz w:val="32"/>
          <w:szCs w:val="32"/>
        </w:rPr>
        <w:t>1 смена 2025 года</w:t>
      </w:r>
    </w:p>
    <w:p w14:paraId="79D23C62" w14:textId="2166997C" w:rsidR="00F20E4F" w:rsidRDefault="00F20E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02.06.2025 г. -  22.06.2025г.</w:t>
      </w:r>
      <w:r w:rsidR="00F32CC4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14:paraId="7C3A8D12" w14:textId="5625C4ED" w:rsidR="00F20E4F" w:rsidRDefault="00F20E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2 смена 2025 года</w:t>
      </w:r>
    </w:p>
    <w:p w14:paraId="0200A785" w14:textId="6BF0A042" w:rsidR="00F20E4F" w:rsidRDefault="00DD2BE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25.06.2025 г.</w:t>
      </w:r>
      <w:r w:rsidR="00AC53AE">
        <w:rPr>
          <w:rFonts w:ascii="Times New Roman" w:hAnsi="Times New Roman" w:cs="Times New Roman"/>
          <w:b/>
          <w:bCs/>
          <w:sz w:val="32"/>
          <w:szCs w:val="32"/>
        </w:rPr>
        <w:t xml:space="preserve"> – 1</w:t>
      </w:r>
      <w:r w:rsidR="00C22A4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AC53AE">
        <w:rPr>
          <w:rFonts w:ascii="Times New Roman" w:hAnsi="Times New Roman" w:cs="Times New Roman"/>
          <w:b/>
          <w:bCs/>
          <w:sz w:val="32"/>
          <w:szCs w:val="32"/>
        </w:rPr>
        <w:t>.07.2025 .</w:t>
      </w:r>
    </w:p>
    <w:p w14:paraId="2EE193CE" w14:textId="10488A6E" w:rsidR="00AC53AE" w:rsidRDefault="00AC53A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3 смена 2025 года</w:t>
      </w:r>
    </w:p>
    <w:p w14:paraId="49F364B1" w14:textId="7646423F" w:rsidR="00AC53AE" w:rsidRDefault="00C22A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AC53AE">
        <w:rPr>
          <w:rFonts w:ascii="Times New Roman" w:hAnsi="Times New Roman" w:cs="Times New Roman"/>
          <w:b/>
          <w:bCs/>
          <w:sz w:val="32"/>
          <w:szCs w:val="32"/>
        </w:rPr>
        <w:t>.07.2025 г. – 0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AC53AE">
        <w:rPr>
          <w:rFonts w:ascii="Times New Roman" w:hAnsi="Times New Roman" w:cs="Times New Roman"/>
          <w:b/>
          <w:bCs/>
          <w:sz w:val="32"/>
          <w:szCs w:val="32"/>
        </w:rPr>
        <w:t>.08.2025 г.</w:t>
      </w:r>
    </w:p>
    <w:p w14:paraId="5564D98D" w14:textId="781AFE7D" w:rsidR="00F20E4F" w:rsidRDefault="00F20E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A1F673" w14:textId="66786920" w:rsidR="00F32CC4" w:rsidRDefault="00F32CC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65D82D" w14:textId="6FAE1E84" w:rsidR="00F32CC4" w:rsidRDefault="00F32CC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смена – 80 детей (50 чел.  6,5 лет – 10 лет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30 чел.  11 лет – 16 лет.)</w:t>
      </w:r>
    </w:p>
    <w:p w14:paraId="541A1086" w14:textId="05D599C7" w:rsidR="00F32CC4" w:rsidRDefault="00F32CC4" w:rsidP="00F32CC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смена – 55 детей (40 чел. 6,5 лет – 10 лет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15 чел.  11 лет – 16 лет.)</w:t>
      </w:r>
    </w:p>
    <w:p w14:paraId="5D65FB5E" w14:textId="3A093C44" w:rsidR="00F32CC4" w:rsidRDefault="00F32CC4" w:rsidP="00F32CC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 смена – 20 детей ( 10 чел. 6,5 лет – 10 лет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10 чел.  11 лет – 16 лет.)</w:t>
      </w:r>
    </w:p>
    <w:p w14:paraId="6E792974" w14:textId="2C693D30" w:rsidR="00F32CC4" w:rsidRDefault="00F32CC4" w:rsidP="00F32CC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AF679C" w14:textId="06F8CB09" w:rsidR="00F32CC4" w:rsidRPr="00F20E4F" w:rsidRDefault="00F32CC4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32CC4" w:rsidRPr="00F2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F"/>
    <w:rsid w:val="002756CA"/>
    <w:rsid w:val="00A45BD2"/>
    <w:rsid w:val="00AC53AE"/>
    <w:rsid w:val="00C22A4F"/>
    <w:rsid w:val="00DD2BE7"/>
    <w:rsid w:val="00EB4E8D"/>
    <w:rsid w:val="00F20E4F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C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user</cp:lastModifiedBy>
  <cp:revision>4</cp:revision>
  <dcterms:created xsi:type="dcterms:W3CDTF">2025-05-14T21:54:00Z</dcterms:created>
  <dcterms:modified xsi:type="dcterms:W3CDTF">2025-05-22T07:01:00Z</dcterms:modified>
</cp:coreProperties>
</file>