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83" w:rsidRDefault="005E0483" w:rsidP="005E0483">
      <w:pPr>
        <w:jc w:val="right"/>
      </w:pPr>
      <w:r>
        <w:t>Утвержден</w:t>
      </w:r>
    </w:p>
    <w:p w:rsidR="005E0483" w:rsidRDefault="005E0483" w:rsidP="005E0483">
      <w:pPr>
        <w:jc w:val="right"/>
      </w:pPr>
      <w:r>
        <w:t xml:space="preserve">Приказом директора </w:t>
      </w:r>
    </w:p>
    <w:p w:rsidR="005E0483" w:rsidRDefault="005E0483" w:rsidP="005E0483">
      <w:pPr>
        <w:jc w:val="right"/>
      </w:pPr>
      <w:r>
        <w:t>МБОУ «СОШ №12» ПГО</w:t>
      </w:r>
    </w:p>
    <w:p w:rsidR="005E0483" w:rsidRDefault="005E0483" w:rsidP="00BE0125">
      <w:pPr>
        <w:jc w:val="right"/>
      </w:pPr>
      <w:r>
        <w:t>№      от 09.09.2020</w:t>
      </w:r>
    </w:p>
    <w:p w:rsidR="00BE0125" w:rsidRDefault="00BE0125" w:rsidP="00BE0125">
      <w:pPr>
        <w:jc w:val="right"/>
      </w:pPr>
    </w:p>
    <w:p w:rsidR="005E0483" w:rsidRDefault="005E0483" w:rsidP="005E048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График</w:t>
      </w:r>
    </w:p>
    <w:p w:rsidR="005E0483" w:rsidRDefault="005E0483" w:rsidP="005E048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проведения Всероссийских проверочных работ в МБОУ «СОШ №12» ПГО</w:t>
      </w:r>
    </w:p>
    <w:tbl>
      <w:tblPr>
        <w:tblStyle w:val="a3"/>
        <w:tblW w:w="0" w:type="auto"/>
        <w:tblInd w:w="0" w:type="dxa"/>
        <w:tblLook w:val="04A0"/>
      </w:tblPr>
      <w:tblGrid>
        <w:gridCol w:w="671"/>
        <w:gridCol w:w="2502"/>
        <w:gridCol w:w="1595"/>
        <w:gridCol w:w="1566"/>
        <w:gridCol w:w="1587"/>
        <w:gridCol w:w="1650"/>
      </w:tblGrid>
      <w:tr w:rsidR="005E0483" w:rsidTr="005E0483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предмет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проверка работ и загрузка</w:t>
            </w:r>
          </w:p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форм сбора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получение результатов</w:t>
            </w:r>
          </w:p>
        </w:tc>
      </w:tr>
      <w:tr w:rsidR="005E0483" w:rsidTr="005E0483">
        <w:trPr>
          <w:trHeight w:val="661"/>
        </w:trPr>
        <w:tc>
          <w:tcPr>
            <w:tcW w:w="6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25.09.2020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до 19.10.2020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с 30.10.2020</w:t>
            </w:r>
          </w:p>
        </w:tc>
      </w:tr>
      <w:tr w:rsidR="005E0483" w:rsidTr="005E0483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483" w:rsidRDefault="005E0483">
            <w:pPr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483" w:rsidRDefault="005E0483">
            <w:pPr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21.09.2020</w:t>
            </w:r>
          </w:p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22.09.2020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до 19.10.2020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с 30.10.2020</w:t>
            </w:r>
          </w:p>
        </w:tc>
      </w:tr>
      <w:tr w:rsidR="005E0483" w:rsidTr="005E0483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483" w:rsidRDefault="005E0483">
            <w:pPr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483" w:rsidRDefault="005E0483">
            <w:pPr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25.09.2020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0483" w:rsidRDefault="005E0483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до 19.10.2020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0483" w:rsidRDefault="005E0483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с 30.10.2020</w:t>
            </w:r>
          </w:p>
        </w:tc>
      </w:tr>
      <w:tr w:rsidR="005E0483" w:rsidTr="005E0483">
        <w:trPr>
          <w:trHeight w:val="22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483" w:rsidRDefault="005E0483">
            <w:pPr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483" w:rsidRDefault="005E0483">
            <w:pPr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125" w:rsidRDefault="005E0483" w:rsidP="00BE0125">
            <w:pPr>
              <w:pStyle w:val="a4"/>
            </w:pPr>
            <w:r>
              <w:t>28.09.2020</w:t>
            </w:r>
          </w:p>
          <w:p w:rsidR="005E0483" w:rsidRPr="00BE0125" w:rsidRDefault="005E0483" w:rsidP="00BE0125">
            <w:pPr>
              <w:pStyle w:val="a4"/>
            </w:pPr>
            <w:r>
              <w:t>29.09.2020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 w:rsidP="00BE0125">
            <w:pPr>
              <w:pStyle w:val="a4"/>
            </w:pPr>
            <w:r>
              <w:t>7б,</w:t>
            </w:r>
          </w:p>
          <w:p w:rsidR="005E0483" w:rsidRDefault="005E0483" w:rsidP="00BE0125">
            <w:pPr>
              <w:pStyle w:val="a4"/>
              <w:rPr>
                <w:rFonts w:eastAsiaTheme="minorEastAsia"/>
              </w:rPr>
            </w:pPr>
            <w:r>
              <w:t>7а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до 19.10.2020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с 30.10.2020</w:t>
            </w:r>
          </w:p>
        </w:tc>
      </w:tr>
      <w:tr w:rsidR="005E0483" w:rsidTr="005E0483">
        <w:tc>
          <w:tcPr>
            <w:tcW w:w="6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16.09.2020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до 19.10.2020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с 30.10.2020</w:t>
            </w:r>
          </w:p>
        </w:tc>
      </w:tr>
      <w:tr w:rsidR="005E0483" w:rsidTr="005E048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483" w:rsidRDefault="005E0483">
            <w:pPr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483" w:rsidRDefault="005E0483">
            <w:pPr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16.09.2020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до 19.10.2020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с 30.10.2020</w:t>
            </w:r>
          </w:p>
        </w:tc>
      </w:tr>
      <w:tr w:rsidR="005E0483" w:rsidTr="005E048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483" w:rsidRDefault="005E0483">
            <w:pPr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483" w:rsidRDefault="005E0483">
            <w:pPr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25.09.2020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7а,7б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0483" w:rsidRDefault="005E0483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до 19.10.2020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0483" w:rsidRDefault="005E0483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с 30.10.2020</w:t>
            </w:r>
          </w:p>
        </w:tc>
      </w:tr>
      <w:tr w:rsidR="005E0483" w:rsidTr="005E0483">
        <w:trPr>
          <w:trHeight w:val="25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483" w:rsidRDefault="005E0483">
            <w:pPr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483" w:rsidRDefault="005E0483">
            <w:pPr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29.09.2020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до 19.10.2020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с 30.10.2020</w:t>
            </w:r>
          </w:p>
        </w:tc>
      </w:tr>
      <w:tr w:rsidR="005E0483" w:rsidTr="005E0483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483" w:rsidRDefault="005E0483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30.09.2020-</w:t>
            </w:r>
          </w:p>
          <w:p w:rsidR="005E0483" w:rsidRDefault="005E04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02.10.2020</w:t>
            </w:r>
          </w:p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до 19.10.2020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с 30.10.2020</w:t>
            </w:r>
          </w:p>
        </w:tc>
      </w:tr>
      <w:tr w:rsidR="005E0483" w:rsidTr="005E0483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Окружающий мир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 w:rsidP="005E0483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24.09.2020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до 19.10.2020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с 30.10.2020</w:t>
            </w:r>
          </w:p>
        </w:tc>
      </w:tr>
      <w:tr w:rsidR="005E0483" w:rsidTr="005E0483">
        <w:trPr>
          <w:trHeight w:val="315"/>
        </w:trPr>
        <w:tc>
          <w:tcPr>
            <w:tcW w:w="6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5.</w:t>
            </w:r>
          </w:p>
        </w:tc>
        <w:tc>
          <w:tcPr>
            <w:tcW w:w="2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22.09.2020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до 19.10.2020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с 30.10.2020</w:t>
            </w:r>
          </w:p>
        </w:tc>
      </w:tr>
      <w:tr w:rsidR="005E0483" w:rsidTr="005E0483">
        <w:trPr>
          <w:trHeight w:val="3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483" w:rsidRDefault="005E0483">
            <w:pPr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483" w:rsidRDefault="005E0483">
            <w:pPr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16.09.2020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7а,7б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0483" w:rsidRDefault="005E0483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до 19.10.2020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0483" w:rsidRDefault="005E0483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с 30.10.2020</w:t>
            </w:r>
          </w:p>
        </w:tc>
      </w:tr>
      <w:tr w:rsidR="005E0483" w:rsidTr="005E0483">
        <w:trPr>
          <w:trHeight w:val="25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483" w:rsidRDefault="005E0483">
            <w:pPr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483" w:rsidRDefault="005E0483">
            <w:pPr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17.09.2020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0483" w:rsidRDefault="005E0483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до 19.10.2020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0483" w:rsidRDefault="005E0483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с 30.10.2020</w:t>
            </w:r>
          </w:p>
        </w:tc>
      </w:tr>
      <w:tr w:rsidR="005E0483" w:rsidTr="005E0483">
        <w:trPr>
          <w:trHeight w:val="315"/>
        </w:trPr>
        <w:tc>
          <w:tcPr>
            <w:tcW w:w="6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18.09.2020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до 19.10.2020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с 30.10.2020</w:t>
            </w:r>
          </w:p>
        </w:tc>
      </w:tr>
      <w:tr w:rsidR="005E0483" w:rsidTr="005E0483">
        <w:trPr>
          <w:trHeight w:val="2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483" w:rsidRDefault="005E0483">
            <w:pPr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483" w:rsidRDefault="005E0483">
            <w:pPr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15.09.2020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до 19.10.2020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83" w:rsidRDefault="005E0483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с 30.10.2020</w:t>
            </w:r>
          </w:p>
        </w:tc>
      </w:tr>
      <w:tr w:rsidR="00BE0125" w:rsidTr="005E0483">
        <w:trPr>
          <w:trHeight w:val="255"/>
        </w:trPr>
        <w:tc>
          <w:tcPr>
            <w:tcW w:w="6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125" w:rsidRDefault="00BE0125">
            <w:pPr>
              <w:spacing w:after="200" w:line="276" w:lineRule="auto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2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125" w:rsidRDefault="00BE0125">
            <w:pPr>
              <w:spacing w:after="200" w:line="276" w:lineRule="auto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География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125" w:rsidRDefault="00BE0125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23.09.2020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125" w:rsidRDefault="00BE0125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7а,7б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125" w:rsidRDefault="00BE0125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до 19.10.2020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125" w:rsidRDefault="00BE0125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с 30.10.2020</w:t>
            </w:r>
          </w:p>
        </w:tc>
      </w:tr>
      <w:tr w:rsidR="00BE0125" w:rsidTr="005E0483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125" w:rsidRDefault="00BE0125">
            <w:pPr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125" w:rsidRDefault="00BE0125">
            <w:pPr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125" w:rsidRDefault="00BE0125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16.09.2020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125" w:rsidRDefault="00BE0125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125" w:rsidRDefault="00BE0125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до 19.10.2020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125" w:rsidRDefault="00BE0125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с 30.10.2020</w:t>
            </w:r>
          </w:p>
        </w:tc>
      </w:tr>
      <w:tr w:rsidR="00BE0125" w:rsidTr="005E0483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125" w:rsidRDefault="00BE0125">
            <w:pPr>
              <w:spacing w:after="200" w:line="276" w:lineRule="auto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125" w:rsidRDefault="00BE0125">
            <w:pPr>
              <w:spacing w:after="200" w:line="276" w:lineRule="auto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Физика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125" w:rsidRDefault="00BE0125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08.10.2020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125" w:rsidRDefault="00BE0125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125" w:rsidRDefault="00BE0125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до 19.10.2020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125" w:rsidRDefault="00BE0125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с 30.10.2020</w:t>
            </w:r>
          </w:p>
        </w:tc>
      </w:tr>
      <w:tr w:rsidR="00BE0125" w:rsidTr="005E0483">
        <w:trPr>
          <w:trHeight w:val="240"/>
        </w:trPr>
        <w:tc>
          <w:tcPr>
            <w:tcW w:w="6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125" w:rsidRDefault="00BE0125">
            <w:pPr>
              <w:spacing w:after="200" w:line="276" w:lineRule="auto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2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125" w:rsidRDefault="00BE0125">
            <w:pPr>
              <w:spacing w:after="200" w:line="276" w:lineRule="auto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Биология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125" w:rsidRDefault="00BE0125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01.10.2020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125" w:rsidRDefault="00BE0125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125" w:rsidRDefault="00BE0125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до 19.10.2020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125" w:rsidRDefault="00BE0125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с 30.10.2020</w:t>
            </w:r>
          </w:p>
        </w:tc>
      </w:tr>
      <w:tr w:rsidR="00BE0125" w:rsidTr="005E0483">
        <w:trPr>
          <w:trHeight w:val="3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125" w:rsidRDefault="00BE0125">
            <w:pPr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125" w:rsidRDefault="00BE0125">
            <w:pPr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0125" w:rsidRDefault="00BE0125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21.09.2020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0125" w:rsidRDefault="00BE0125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7а,7б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0125" w:rsidRDefault="00BE0125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до 19.10.2020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0125" w:rsidRDefault="00BE0125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с 30.10.2020</w:t>
            </w:r>
          </w:p>
        </w:tc>
      </w:tr>
      <w:tr w:rsidR="00BE0125" w:rsidTr="005E0483">
        <w:trPr>
          <w:trHeight w:val="19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125" w:rsidRDefault="00BE0125">
            <w:pPr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125" w:rsidRDefault="00BE0125">
            <w:pPr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125" w:rsidRDefault="00BE0125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01.10.2020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125" w:rsidRDefault="00BE0125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125" w:rsidRDefault="00BE0125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до 19.10.2020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125" w:rsidRDefault="00BE0125" w:rsidP="00CD2141">
            <w:pPr>
              <w:spacing w:after="200" w:line="276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с 30.10.2020</w:t>
            </w:r>
          </w:p>
        </w:tc>
      </w:tr>
    </w:tbl>
    <w:p w:rsidR="005E0483" w:rsidRDefault="005E0483" w:rsidP="005E048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74C5D" w:rsidRDefault="00F74C5D"/>
    <w:sectPr w:rsidR="00F74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E0483"/>
    <w:rsid w:val="005E0483"/>
    <w:rsid w:val="00BE0125"/>
    <w:rsid w:val="00F7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483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01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3</cp:revision>
  <cp:lastPrinted>2020-09-11T05:09:00Z</cp:lastPrinted>
  <dcterms:created xsi:type="dcterms:W3CDTF">2020-09-11T04:58:00Z</dcterms:created>
  <dcterms:modified xsi:type="dcterms:W3CDTF">2020-09-11T05:14:00Z</dcterms:modified>
</cp:coreProperties>
</file>